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Cs/>
        </w:rPr>
      </w:pPr>
      <w:r w:rsidRPr="00FB7C92">
        <w:rPr>
          <w:rFonts w:ascii="Times" w:hAnsi="Times" w:cs="Arial"/>
          <w:bCs/>
        </w:rPr>
        <w:t xml:space="preserve">ogłasza konkurs </w:t>
      </w:r>
    </w:p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Cs/>
        </w:rPr>
      </w:pPr>
      <w:r w:rsidRPr="00FB7C92">
        <w:rPr>
          <w:rFonts w:ascii="Times" w:hAnsi="Times" w:cs="Arial"/>
          <w:bCs/>
        </w:rPr>
        <w:t xml:space="preserve">na stanowisko nauczyciela–doradcy pedagogicznego ds. szkoły średniej w Szkole Europejskiej Bruksela I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1)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opracowywanie, w języku angielskim lub francuskim, raportów, sprawozdań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>i biuletynów w zakresie realizowanych zadań;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2) 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współpraca z głównym doradcą pedagogicznym szkoły, doradcami pedagogicznymi poszczególnych poziomów i psychologiem szkolnym w zakresie  udzielania pomocy </w:t>
      </w:r>
      <w:proofErr w:type="spellStart"/>
      <w:r w:rsidRPr="00FB7C92">
        <w:rPr>
          <w:rFonts w:ascii="Times" w:eastAsia="Calibri" w:hAnsi="Times" w:cs="Arial"/>
          <w:bCs/>
          <w:szCs w:val="20"/>
          <w:lang w:eastAsia="en-US"/>
        </w:rPr>
        <w:t>psychologiczno</w:t>
      </w:r>
      <w:proofErr w:type="spellEnd"/>
      <w:r w:rsidRPr="00FB7C92">
        <w:rPr>
          <w:rFonts w:ascii="Times" w:eastAsia="Calibri" w:hAnsi="Times" w:cs="Arial"/>
          <w:bCs/>
          <w:szCs w:val="20"/>
        </w:rPr>
        <w:t>–</w:t>
      </w:r>
      <w:r w:rsidRPr="00FB7C92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3) </w:t>
      </w:r>
      <w:r w:rsidRPr="00FB7C92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4) </w:t>
      </w:r>
      <w:r w:rsidRPr="00FB7C92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5)   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6)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7)  </w:t>
      </w:r>
      <w:r w:rsidRPr="00FB7C92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>
        <w:rPr>
          <w:rFonts w:ascii="Times" w:hAnsi="Times" w:cs="Arial"/>
          <w:b/>
          <w:bCs/>
          <w:szCs w:val="20"/>
        </w:rPr>
        <w:br/>
      </w: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 posiada kwalifikacje do zajmowania stanowiska nauczyciela–pedagoga w liceum ogólnokształcącym, zgodnie z przepisami rozporządzenia Ministra Edukacji Narodowej </w:t>
      </w:r>
      <w:r w:rsidRPr="00FB7C92">
        <w:rPr>
          <w:rFonts w:ascii="Times" w:hAnsi="Times" w:cs="Arial"/>
          <w:bCs/>
          <w:szCs w:val="20"/>
        </w:rPr>
        <w:lastRenderedPageBreak/>
        <w:t>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nauczyciela-pedagoga w gimnazjum lub szkole ponadgimnazjalnej;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 posiada znajomość języka angielskiego lub francuskiego na poziomie C1.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ukończone różnorodne formy doskonalenia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  znajomość innych języków obcych używanych w Szkołach Europejskich;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znajomość zasad funkcjonowania Szkół Europejskich;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4)    komunikatywność i umiejętność pracy w zespole;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umiejętność organizacji własnego warsztatu pracy, systematyczność w pracy, 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        wytrwałość i konsekwencja w działaniu;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6)    umiejętność współpracy w środowisku wielokulturowym;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7) umiejętność autorefleksji oraz ewaluacji wyników swojej pracy na płaszczyźnie dydaktycznej i pedagogicznej;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8)    odporność na stres.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list motywacyjny;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życiorys przygotowany według formularza </w:t>
      </w:r>
      <w:proofErr w:type="spellStart"/>
      <w:r w:rsidRPr="00FB7C92">
        <w:rPr>
          <w:rFonts w:ascii="Times" w:hAnsi="Times" w:cs="Arial"/>
          <w:bCs/>
          <w:szCs w:val="20"/>
        </w:rPr>
        <w:t>Europass</w:t>
      </w:r>
      <w:proofErr w:type="spellEnd"/>
      <w:r w:rsidRPr="00FB7C92">
        <w:rPr>
          <w:rFonts w:ascii="Times" w:hAnsi="Times" w:cs="Arial"/>
          <w:bCs/>
          <w:szCs w:val="20"/>
        </w:rPr>
        <w:t>-CV ze zdjęciem;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 kopia dowodu osobistego;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4)  kopie dokumentów potwierdzających posiadane kwalifikacje i ukończone formy doskonalenia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5)      kopia aktu nadania stopnia awansu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6)      kopie dokumentów potwierdzających znajomość języków obcych;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7)    kopia aktualnego zaświadczenia lekarskiego o braku przeciwwskazań zdrowotnych do wykonywania pracy na stanowisku nauczyciela;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8)     oświadczenie kandydata o: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posiadaniu pełnej zdolności do czynności prawnych i korzystaniu z pełni praw publicznych, 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b)  o niekaralności za przestępstwo popełnione umyślnie, 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o niekaralności karą dyscyplinarną, o której mowa w art. 76 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d)  o wyrażeniu zgody na przetwarzanie danych osobowych, zgodnie z ustawą z dnia 29 sierpnia 1997 r. o ochronie danych osobowych (Dz. U. z 2015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4 do zarządzenia o konkursie.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do dnia </w:t>
      </w:r>
      <w:r>
        <w:rPr>
          <w:rFonts w:ascii="Times" w:hAnsi="Times" w:cs="Arial"/>
          <w:bCs/>
          <w:szCs w:val="20"/>
        </w:rPr>
        <w:t>20</w:t>
      </w:r>
      <w:r w:rsidRPr="00FB7C92">
        <w:rPr>
          <w:rFonts w:ascii="Times" w:hAnsi="Times" w:cs="Arial"/>
          <w:bCs/>
          <w:szCs w:val="20"/>
        </w:rPr>
        <w:t xml:space="preserve"> maja 2016 r. (liczy się data wpływu) na adres: Ośrodek Rozwoju Polskiej Edukacji za Granicą, ul. Rolna 175D, 02-729 Warszawa, z dopiskiem „Konkurs na stanowisko nauczyciela–doradcy pedagogicznego”.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hAnsi="Times" w:cs="Arial"/>
          <w:bCs/>
          <w:szCs w:val="20"/>
        </w:rPr>
        <w:t xml:space="preserve">2016 r. W trakcie rozmowy kwalifikacyjnej kandydat jest zobowiązany do przedstawienia 7–10 minutowej prezentacji multimedialnej, przygotowanej w programie do tworzenia prezentacji multimedialnych, zawierającej wizję pracy na stanowisku nauczyciela–doradcy pedagogicznego ds. szkoły średniej.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EE21B1" w:rsidRDefault="008F469B" w:rsidP="008F469B">
      <w:r w:rsidRPr="00FB7C92">
        <w:rPr>
          <w:rFonts w:cs="Arial"/>
          <w:b/>
          <w:szCs w:val="20"/>
        </w:rPr>
        <w:br w:type="page"/>
      </w:r>
      <w:bookmarkStart w:id="0" w:name="_GoBack"/>
      <w:bookmarkEnd w:id="0"/>
    </w:p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9"/>
    <w:rsid w:val="00616DB9"/>
    <w:rsid w:val="008F469B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4027</Characters>
  <Application>Microsoft Office Word</Application>
  <DocSecurity>0</DocSecurity>
  <Lines>33</Lines>
  <Paragraphs>9</Paragraphs>
  <ScaleCrop>false</ScaleCrop>
  <Company>MEN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Patrycja</dc:creator>
  <cp:keywords/>
  <dc:description/>
  <cp:lastModifiedBy>Szewczyk Patrycja</cp:lastModifiedBy>
  <cp:revision>2</cp:revision>
  <dcterms:created xsi:type="dcterms:W3CDTF">2016-04-25T11:00:00Z</dcterms:created>
  <dcterms:modified xsi:type="dcterms:W3CDTF">2016-04-25T11:00:00Z</dcterms:modified>
</cp:coreProperties>
</file>